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CA" w:rsidRDefault="003977FB">
      <w:r w:rsidRPr="003977FB">
        <w:rPr>
          <w:noProof/>
          <w:lang w:eastAsia="pl-PL"/>
        </w:rPr>
        <w:drawing>
          <wp:inline distT="0" distB="0" distL="0" distR="0">
            <wp:extent cx="5657131" cy="3433313"/>
            <wp:effectExtent l="19050" t="0" r="19769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10CA" w:rsidSect="00B26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A5" w:rsidRDefault="00B264A5" w:rsidP="00B264A5">
      <w:pPr>
        <w:spacing w:after="0" w:line="240" w:lineRule="auto"/>
      </w:pPr>
      <w:r>
        <w:separator/>
      </w:r>
    </w:p>
  </w:endnote>
  <w:endnote w:type="continuationSeparator" w:id="1">
    <w:p w:rsidR="00B264A5" w:rsidRDefault="00B264A5" w:rsidP="00B2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Default="00B264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Default="00B264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Default="00B26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A5" w:rsidRDefault="00B264A5" w:rsidP="00B264A5">
      <w:pPr>
        <w:spacing w:after="0" w:line="240" w:lineRule="auto"/>
      </w:pPr>
      <w:r>
        <w:separator/>
      </w:r>
    </w:p>
  </w:footnote>
  <w:footnote w:type="continuationSeparator" w:id="1">
    <w:p w:rsidR="00B264A5" w:rsidRDefault="00B264A5" w:rsidP="00B2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Default="00B264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Pr="00B264A5" w:rsidRDefault="00B264A5" w:rsidP="00B264A5">
    <w:pPr>
      <w:pStyle w:val="Nagwek"/>
      <w:jc w:val="center"/>
      <w:rPr>
        <w:b/>
      </w:rPr>
    </w:pPr>
    <w:r w:rsidRPr="00B264A5">
      <w:rPr>
        <w:b/>
      </w:rPr>
      <w:t>ZESTAWIENIE WYNIKÓW UZYSKANYCH PRZEZ POSZCZEGÓLNE KLASY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5" w:rsidRDefault="00B264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FB"/>
    <w:rsid w:val="003977FB"/>
    <w:rsid w:val="003F1DD7"/>
    <w:rsid w:val="00803D76"/>
    <w:rsid w:val="00823E89"/>
    <w:rsid w:val="00A51AC5"/>
    <w:rsid w:val="00B264A5"/>
    <w:rsid w:val="00CB1DFB"/>
    <w:rsid w:val="00EB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4A5"/>
  </w:style>
  <w:style w:type="paragraph" w:styleId="Stopka">
    <w:name w:val="footer"/>
    <w:basedOn w:val="Normalny"/>
    <w:link w:val="StopkaZnak"/>
    <w:uiPriority w:val="99"/>
    <w:semiHidden/>
    <w:unhideWhenUsed/>
    <w:rsid w:val="00B2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"/>
  <c:chart>
    <c:title>
      <c:tx>
        <c:rich>
          <a:bodyPr/>
          <a:lstStyle/>
          <a:p>
            <a:pPr>
              <a:defRPr/>
            </a:pPr>
            <a:r>
              <a:rPr lang="pl-PL"/>
              <a:t>Łatwości	 klas</a:t>
            </a:r>
          </a:p>
        </c:rich>
      </c:tx>
      <c:layout>
        <c:manualLayout>
          <c:xMode val="edge"/>
          <c:yMode val="edge"/>
          <c:x val="0.36062761385596076"/>
          <c:y val="4.1666589921873838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Arkusz1!$A$1:$A$6</c:f>
              <c:strCache>
                <c:ptCount val="6"/>
                <c:pt idx="0">
                  <c:v>IIIa</c:v>
                </c:pt>
                <c:pt idx="1">
                  <c:v>IIIb</c:v>
                </c:pt>
                <c:pt idx="2">
                  <c:v>IIIc</c:v>
                </c:pt>
                <c:pt idx="3">
                  <c:v>IIId</c:v>
                </c:pt>
                <c:pt idx="4">
                  <c:v>IIIe</c:v>
                </c:pt>
                <c:pt idx="5">
                  <c:v>IIIf</c:v>
                </c:pt>
              </c:strCache>
            </c:strRef>
          </c:cat>
          <c:val>
            <c:numRef>
              <c:f>Arkusz1!$B$1:$B$6</c:f>
              <c:numCache>
                <c:formatCode>0.00</c:formatCode>
                <c:ptCount val="6"/>
                <c:pt idx="0">
                  <c:v>0.37568058076225086</c:v>
                </c:pt>
                <c:pt idx="1">
                  <c:v>0.41679160419790107</c:v>
                </c:pt>
                <c:pt idx="2">
                  <c:v>0.37147335423197492</c:v>
                </c:pt>
                <c:pt idx="3">
                  <c:v>0.41065830721003138</c:v>
                </c:pt>
                <c:pt idx="4">
                  <c:v>0.47526236881559225</c:v>
                </c:pt>
                <c:pt idx="5">
                  <c:v>0.38620689655172424</c:v>
                </c:pt>
              </c:numCache>
            </c:numRef>
          </c:val>
        </c:ser>
        <c:axId val="85437056"/>
        <c:axId val="85442944"/>
      </c:barChart>
      <c:catAx>
        <c:axId val="85437056"/>
        <c:scaling>
          <c:orientation val="minMax"/>
        </c:scaling>
        <c:axPos val="b"/>
        <c:tickLblPos val="nextTo"/>
        <c:crossAx val="85442944"/>
        <c:crosses val="autoZero"/>
        <c:auto val="1"/>
        <c:lblAlgn val="ctr"/>
        <c:lblOffset val="100"/>
      </c:catAx>
      <c:valAx>
        <c:axId val="85442944"/>
        <c:scaling>
          <c:orientation val="minMax"/>
        </c:scaling>
        <c:axPos val="l"/>
        <c:majorGridlines/>
        <c:numFmt formatCode="0.00" sourceLinked="1"/>
        <c:tickLblPos val="nextTo"/>
        <c:crossAx val="85437056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0.22569</cdr:y>
    </cdr:from>
    <cdr:to>
      <cdr:x>1</cdr:x>
      <cdr:y>0.55903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400550" y="619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</dc:creator>
  <cp:lastModifiedBy> </cp:lastModifiedBy>
  <cp:revision>3</cp:revision>
  <cp:lastPrinted>2012-01-09T20:49:00Z</cp:lastPrinted>
  <dcterms:created xsi:type="dcterms:W3CDTF">2012-01-09T20:48:00Z</dcterms:created>
  <dcterms:modified xsi:type="dcterms:W3CDTF">2012-01-16T17:58:00Z</dcterms:modified>
</cp:coreProperties>
</file>